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00" w:rsidRPr="00917950" w:rsidRDefault="002E2200" w:rsidP="002E220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31C5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2E2200" w:rsidRPr="002E2200" w:rsidRDefault="002E2200" w:rsidP="002E22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2F" w:rsidRPr="00A70FAC" w:rsidRDefault="002E2200" w:rsidP="001D24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моралном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448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="00077FBC">
        <w:rPr>
          <w:rFonts w:ascii="Times New Roman" w:hAnsi="Times New Roman" w:cs="Times New Roman"/>
          <w:sz w:val="24"/>
          <w:szCs w:val="24"/>
        </w:rPr>
        <w:t>,</w:t>
      </w:r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достављени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0F01F7">
        <w:rPr>
          <w:rFonts w:ascii="Times New Roman" w:hAnsi="Times New Roman" w:cs="Times New Roman"/>
          <w:sz w:val="24"/>
          <w:szCs w:val="24"/>
          <w:lang w:val="sr-Cyrl-RS"/>
        </w:rPr>
        <w:t xml:space="preserve"> и ревидирана документација,</w:t>
      </w:r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одобрени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92E" w:rsidRPr="0048392E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48392E"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92E" w:rsidRPr="0048392E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="0048392E"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земља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>“</w:t>
      </w:r>
      <w:r w:rsidR="000F0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38A">
        <w:rPr>
          <w:rFonts w:ascii="Times New Roman" w:hAnsi="Times New Roman" w:cs="Times New Roman"/>
          <w:sz w:val="24"/>
          <w:szCs w:val="24"/>
          <w:lang w:val="sr-Cyrl-RS"/>
        </w:rPr>
        <w:t xml:space="preserve">– друга фаза </w:t>
      </w:r>
      <w:bookmarkStart w:id="0" w:name="_GoBack"/>
      <w:bookmarkEnd w:id="0"/>
      <w:r w:rsidR="000F01F7">
        <w:rPr>
          <w:rFonts w:ascii="Times New Roman" w:hAnsi="Times New Roman" w:cs="Times New Roman"/>
          <w:sz w:val="24"/>
          <w:szCs w:val="24"/>
        </w:rPr>
        <w:t>у 2025</w:t>
      </w:r>
      <w:r w:rsidR="00A70FAC" w:rsidRPr="00A70F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одобрених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0A13C3" w:rsidRPr="0048392E">
        <w:rPr>
          <w:rFonts w:ascii="Times New Roman" w:hAnsi="Times New Roman" w:cs="Times New Roman"/>
          <w:sz w:val="24"/>
          <w:szCs w:val="24"/>
        </w:rPr>
        <w:t>,</w:t>
      </w:r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мониторинга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евалуације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упознавања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подржаним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>
        <w:rPr>
          <w:rFonts w:ascii="Times New Roman" w:hAnsi="Times New Roman" w:cs="Times New Roman"/>
          <w:sz w:val="24"/>
          <w:szCs w:val="24"/>
        </w:rPr>
        <w:t>програмима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успостављања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савези</w:t>
      </w:r>
      <w:r w:rsidR="002E31C5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>.</w:t>
      </w:r>
    </w:p>
    <w:p w:rsidR="002E2200" w:rsidRPr="002E2200" w:rsidRDefault="002E2200" w:rsidP="002E220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E2200" w:rsidRPr="002E2200" w:rsidRDefault="002E2200" w:rsidP="002E2200">
      <w:pPr>
        <w:pStyle w:val="BodyText"/>
        <w:spacing w:before="60" w:after="60" w:line="600" w:lineRule="auto"/>
      </w:pPr>
    </w:p>
    <w:p w:rsidR="002E2200" w:rsidRPr="002E2200" w:rsidRDefault="002E2200" w:rsidP="002E2200">
      <w:pPr>
        <w:pStyle w:val="BodyText"/>
        <w:spacing w:before="60" w:after="60" w:line="600" w:lineRule="auto"/>
      </w:pPr>
      <w:r w:rsidRPr="002E2200">
        <w:t>Датум:</w:t>
      </w:r>
      <w:r w:rsidRPr="002E2200">
        <w:tab/>
        <w:t xml:space="preserve"> _________________</w:t>
      </w:r>
      <w:r w:rsidRPr="002E2200">
        <w:tab/>
      </w:r>
    </w:p>
    <w:p w:rsidR="002E2200" w:rsidRPr="002E2200" w:rsidRDefault="002E2200" w:rsidP="002E2200">
      <w:pPr>
        <w:pStyle w:val="BodyText"/>
        <w:spacing w:before="60" w:after="60" w:line="600" w:lineRule="auto"/>
      </w:pPr>
      <w:r w:rsidRPr="002E2200">
        <w:tab/>
      </w:r>
      <w:r w:rsidRPr="002E2200">
        <w:tab/>
      </w:r>
      <w:r w:rsidRPr="002E2200">
        <w:tab/>
      </w:r>
      <w:r w:rsidRPr="002E2200">
        <w:tab/>
        <w:t xml:space="preserve">  </w:t>
      </w:r>
      <w:r w:rsidRPr="002E2200">
        <w:tab/>
      </w:r>
      <w:r w:rsidRPr="002E2200">
        <w:tab/>
        <w:t xml:space="preserve">                 Потпис и печат одговорног лица </w:t>
      </w:r>
    </w:p>
    <w:p w:rsidR="002E2200" w:rsidRPr="002E2200" w:rsidRDefault="002E2200" w:rsidP="002E2200">
      <w:pPr>
        <w:pStyle w:val="BodyText"/>
        <w:spacing w:before="60" w:after="60" w:line="600" w:lineRule="auto"/>
      </w:pPr>
      <w:r w:rsidRPr="002E2200">
        <w:tab/>
      </w:r>
      <w:r w:rsidRPr="002E2200">
        <w:tab/>
      </w:r>
      <w:r w:rsidRPr="002E2200">
        <w:tab/>
      </w:r>
      <w:r w:rsidRPr="002E2200">
        <w:tab/>
      </w:r>
      <w:r w:rsidRPr="002E2200">
        <w:tab/>
      </w:r>
      <w:r w:rsidRPr="002E2200">
        <w:tab/>
      </w:r>
      <w:r w:rsidRPr="002E2200">
        <w:tab/>
        <w:t>_________________________________</w:t>
      </w:r>
    </w:p>
    <w:p w:rsidR="002E2200" w:rsidRPr="002E2200" w:rsidRDefault="002E2200" w:rsidP="002E2200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2E2200" w:rsidRPr="002E2200" w:rsidSect="00E92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4310D"/>
    <w:rsid w:val="00077FBC"/>
    <w:rsid w:val="000A13C3"/>
    <w:rsid w:val="000F01F7"/>
    <w:rsid w:val="00154147"/>
    <w:rsid w:val="001D2498"/>
    <w:rsid w:val="001E26A5"/>
    <w:rsid w:val="002E2200"/>
    <w:rsid w:val="002E31C5"/>
    <w:rsid w:val="00334E3E"/>
    <w:rsid w:val="003475B9"/>
    <w:rsid w:val="003D0954"/>
    <w:rsid w:val="0048392E"/>
    <w:rsid w:val="004E19B8"/>
    <w:rsid w:val="004F722F"/>
    <w:rsid w:val="0079638A"/>
    <w:rsid w:val="00917950"/>
    <w:rsid w:val="0094310D"/>
    <w:rsid w:val="00A70FAC"/>
    <w:rsid w:val="00AF7448"/>
    <w:rsid w:val="00BE0401"/>
    <w:rsid w:val="00E9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E1B6"/>
  <w15:docId w15:val="{CC8D37F0-AEE0-4269-8B74-3C0289FA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E22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E2200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dcterms:created xsi:type="dcterms:W3CDTF">2020-10-05T07:13:00Z</dcterms:created>
  <dcterms:modified xsi:type="dcterms:W3CDTF">2025-09-07T15:51:00Z</dcterms:modified>
</cp:coreProperties>
</file>