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19" w:rsidRPr="002E2200" w:rsidRDefault="000B4819" w:rsidP="000B4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200">
        <w:rPr>
          <w:rFonts w:ascii="Times New Roman" w:hAnsi="Times New Roman" w:cs="Times New Roman"/>
          <w:sz w:val="24"/>
          <w:szCs w:val="24"/>
        </w:rPr>
        <w:t>ИЗЈАВА</w:t>
      </w:r>
    </w:p>
    <w:p w:rsidR="000B4819" w:rsidRPr="002E2200" w:rsidRDefault="000B4819" w:rsidP="000B4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819" w:rsidRPr="002E2200" w:rsidRDefault="000B4819" w:rsidP="000B48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моралном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7E3"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spellStart"/>
      <w:r w:rsidRPr="00E667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6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7E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6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7E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6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7E3"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 w:rsidRPr="00E6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7E3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E6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7E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667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67E3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E6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7E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6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7E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6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7E3">
        <w:rPr>
          <w:rFonts w:ascii="Times New Roman" w:hAnsi="Times New Roman" w:cs="Times New Roman"/>
          <w:sz w:val="24"/>
          <w:szCs w:val="24"/>
        </w:rPr>
        <w:t>одобрени</w:t>
      </w:r>
      <w:proofErr w:type="spellEnd"/>
      <w:r w:rsidRPr="00E6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омладинског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имплементација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дефинисане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акционим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87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39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73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87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ревидиране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мониторинга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евалуације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упознавања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подржаним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успостављања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савезима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7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92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>.</w:t>
      </w:r>
    </w:p>
    <w:p w:rsidR="000B4819" w:rsidRPr="002E2200" w:rsidRDefault="000B4819" w:rsidP="000B481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B4819" w:rsidRPr="002E2200" w:rsidRDefault="000B4819" w:rsidP="000B4819">
      <w:pPr>
        <w:pStyle w:val="BodyText"/>
        <w:spacing w:before="60" w:after="60" w:line="600" w:lineRule="auto"/>
      </w:pPr>
    </w:p>
    <w:p w:rsidR="000B4819" w:rsidRPr="002E2200" w:rsidRDefault="000B4819" w:rsidP="000B4819">
      <w:pPr>
        <w:pStyle w:val="BodyText"/>
        <w:spacing w:before="60" w:after="60" w:line="600" w:lineRule="auto"/>
      </w:pPr>
      <w:r w:rsidRPr="002E2200">
        <w:t>Датум:</w:t>
      </w:r>
      <w:r w:rsidRPr="002E2200">
        <w:tab/>
        <w:t xml:space="preserve"> </w:t>
      </w:r>
      <w:r>
        <w:rPr>
          <w:lang w:val="en-US"/>
        </w:rPr>
        <w:t xml:space="preserve"> </w:t>
      </w:r>
      <w:r>
        <w:t>__________________</w:t>
      </w:r>
      <w:r>
        <w:rPr>
          <w:lang w:val="en-US"/>
        </w:rPr>
        <w:t xml:space="preserve"> </w:t>
      </w:r>
      <w:r>
        <w:t>године</w:t>
      </w:r>
    </w:p>
    <w:p w:rsidR="000B4819" w:rsidRPr="002E2200" w:rsidRDefault="000B4819" w:rsidP="000B4819">
      <w:pPr>
        <w:pStyle w:val="BodyText"/>
        <w:spacing w:before="60" w:after="60" w:line="600" w:lineRule="auto"/>
      </w:pPr>
      <w:r w:rsidRPr="002E2200">
        <w:tab/>
      </w:r>
      <w:r w:rsidRPr="002E2200">
        <w:tab/>
      </w:r>
      <w:r w:rsidRPr="002E2200">
        <w:tab/>
      </w:r>
      <w:r w:rsidRPr="002E2200">
        <w:tab/>
        <w:t xml:space="preserve">  </w:t>
      </w:r>
      <w:r w:rsidRPr="002E2200">
        <w:tab/>
      </w:r>
      <w:r w:rsidRPr="002E2200">
        <w:tab/>
        <w:t xml:space="preserve">                 Потпис и печат одговорног лица </w:t>
      </w:r>
    </w:p>
    <w:p w:rsidR="000B4819" w:rsidRPr="002E2200" w:rsidRDefault="000B4819" w:rsidP="000B4819">
      <w:pPr>
        <w:pStyle w:val="BodyText"/>
        <w:spacing w:before="60" w:after="60" w:line="600" w:lineRule="auto"/>
      </w:pP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  <w:t>_________________________________</w:t>
      </w:r>
    </w:p>
    <w:p w:rsidR="000B4819" w:rsidRPr="002E2200" w:rsidRDefault="000B4819" w:rsidP="000B481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A0C0E" w:rsidRDefault="006A0C0E">
      <w:bookmarkStart w:id="0" w:name="_GoBack"/>
      <w:bookmarkEnd w:id="0"/>
    </w:p>
    <w:sectPr w:rsidR="006A0C0E" w:rsidSect="00294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19"/>
    <w:rsid w:val="000B4819"/>
    <w:rsid w:val="006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32DAB-876D-4843-BEE8-0F0834D4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B4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B4819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2025-09-08T18:02:00Z</dcterms:created>
  <dcterms:modified xsi:type="dcterms:W3CDTF">2025-09-08T18:02:00Z</dcterms:modified>
</cp:coreProperties>
</file>