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2C4CD0">
        <w:rPr>
          <w:rFonts w:cs="Times New Roman"/>
        </w:rPr>
        <w:t>ПРОГРАМА/</w:t>
      </w:r>
      <w:r w:rsidRPr="005E2928">
        <w:rPr>
          <w:rFonts w:cs="Times New Roman"/>
        </w:rPr>
        <w:t>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r w:rsidR="00FA45E2">
        <w:rPr>
          <w:bCs/>
          <w:sz w:val="32"/>
          <w:vertAlign w:val="superscript"/>
          <w:lang w:val="sr-Cyrl-RS"/>
        </w:rPr>
        <w:t>/савеза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FA45E2">
        <w:rPr>
          <w:bCs/>
          <w:sz w:val="32"/>
          <w:vertAlign w:val="superscript"/>
          <w:lang w:val="sr-Cyrl-RS"/>
        </w:rPr>
        <w:t>програма/</w:t>
      </w:r>
      <w:bookmarkStart w:id="0" w:name="_GoBack"/>
      <w:bookmarkEnd w:id="0"/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2C4CD0">
        <w:rPr>
          <w:bCs/>
          <w:spacing w:val="8"/>
        </w:rPr>
        <w:t>II Јавном конкурсу</w:t>
      </w:r>
      <w:r w:rsidR="002C4CD0" w:rsidRPr="002C4CD0">
        <w:rPr>
          <w:bCs/>
          <w:spacing w:val="8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2019 - 2022. године, за 2021. годину</w:t>
      </w:r>
      <w:r w:rsidR="00573567" w:rsidRPr="002C4CD0">
        <w:rPr>
          <w:bCs/>
          <w:spacing w:val="8"/>
        </w:rPr>
        <w:t>,</w:t>
      </w:r>
      <w:r w:rsidR="00573567" w:rsidRPr="009C1BD0">
        <w:rPr>
          <w:spacing w:val="8"/>
        </w:rPr>
        <w:t xml:space="preserve">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2C4CD0">
        <w:rPr>
          <w:rFonts w:eastAsia="Times New Roman"/>
          <w:color w:val="000000"/>
          <w:spacing w:val="8"/>
        </w:rPr>
        <w:t>програма/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57" w:rsidRDefault="00941257" w:rsidP="00704783">
      <w:pPr>
        <w:spacing w:after="0" w:line="240" w:lineRule="auto"/>
      </w:pPr>
      <w:r>
        <w:separator/>
      </w:r>
    </w:p>
  </w:endnote>
  <w:endnote w:type="continuationSeparator" w:id="0">
    <w:p w:rsidR="00941257" w:rsidRDefault="00941257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57" w:rsidRDefault="00941257" w:rsidP="00704783">
      <w:pPr>
        <w:spacing w:after="0" w:line="240" w:lineRule="auto"/>
      </w:pPr>
      <w:r>
        <w:separator/>
      </w:r>
    </w:p>
  </w:footnote>
  <w:footnote w:type="continuationSeparator" w:id="0">
    <w:p w:rsidR="00941257" w:rsidRDefault="00941257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0E1D32"/>
    <w:rsid w:val="001164CC"/>
    <w:rsid w:val="001E6A53"/>
    <w:rsid w:val="001F1E00"/>
    <w:rsid w:val="00217130"/>
    <w:rsid w:val="00237EF0"/>
    <w:rsid w:val="00243852"/>
    <w:rsid w:val="002C4CD0"/>
    <w:rsid w:val="00303F9D"/>
    <w:rsid w:val="00314391"/>
    <w:rsid w:val="003B5E48"/>
    <w:rsid w:val="003D3116"/>
    <w:rsid w:val="003D5CE9"/>
    <w:rsid w:val="003F5BD6"/>
    <w:rsid w:val="00410B1D"/>
    <w:rsid w:val="0047447D"/>
    <w:rsid w:val="004A721B"/>
    <w:rsid w:val="004C2117"/>
    <w:rsid w:val="00502CD1"/>
    <w:rsid w:val="00573567"/>
    <w:rsid w:val="00595A36"/>
    <w:rsid w:val="005E2928"/>
    <w:rsid w:val="005E3623"/>
    <w:rsid w:val="00616FE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41257"/>
    <w:rsid w:val="00950C17"/>
    <w:rsid w:val="009560F5"/>
    <w:rsid w:val="009707D3"/>
    <w:rsid w:val="009B616E"/>
    <w:rsid w:val="009C1BD0"/>
    <w:rsid w:val="009C3AA7"/>
    <w:rsid w:val="009E3FB0"/>
    <w:rsid w:val="009F12D4"/>
    <w:rsid w:val="00A22124"/>
    <w:rsid w:val="00A866B9"/>
    <w:rsid w:val="00B11D56"/>
    <w:rsid w:val="00CA621C"/>
    <w:rsid w:val="00D345A8"/>
    <w:rsid w:val="00E101ED"/>
    <w:rsid w:val="00E174E8"/>
    <w:rsid w:val="00EC3D1A"/>
    <w:rsid w:val="00EE0E8F"/>
    <w:rsid w:val="00EF40B7"/>
    <w:rsid w:val="00F14743"/>
    <w:rsid w:val="00F36941"/>
    <w:rsid w:val="00FA45E2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A685"/>
  <w15:docId w15:val="{A26A6FB8-9745-4752-B191-37CFD99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21</cp:revision>
  <cp:lastPrinted>2019-07-10T06:39:00Z</cp:lastPrinted>
  <dcterms:created xsi:type="dcterms:W3CDTF">2018-06-13T13:02:00Z</dcterms:created>
  <dcterms:modified xsi:type="dcterms:W3CDTF">2021-11-23T14:16:00Z</dcterms:modified>
</cp:coreProperties>
</file>