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1A65FE">
        <w:rPr>
          <w:rFonts w:cs="Times New Roman"/>
          <w:bCs/>
          <w:szCs w:val="24"/>
        </w:rPr>
        <w:t>Јавном</w:t>
      </w:r>
      <w:r w:rsidR="001A65FE" w:rsidRPr="001A65FE">
        <w:rPr>
          <w:rFonts w:cs="Times New Roman"/>
          <w:bCs/>
          <w:szCs w:val="24"/>
        </w:rPr>
        <w:t xml:space="preserve"> конкурс</w:t>
      </w:r>
      <w:r w:rsidR="001A65FE">
        <w:rPr>
          <w:rFonts w:cs="Times New Roman"/>
          <w:bCs/>
          <w:szCs w:val="24"/>
        </w:rPr>
        <w:t>у</w:t>
      </w:r>
      <w:r w:rsidR="001A65FE" w:rsidRPr="001A65FE">
        <w:rPr>
          <w:rFonts w:cs="Times New Roman"/>
          <w:bCs/>
          <w:szCs w:val="24"/>
        </w:rPr>
        <w:t xml:space="preserve"> за финансирање програма и пројеката од јавног интереса у областима омладинског сектора, којима се обезбеђује имплементација, мониторинг и евалуација програма и пројеката којима се остварују циљеви и мере дефинисане Локалним акционим планом</w:t>
      </w:r>
      <w:bookmarkStart w:id="0" w:name="_GoBack"/>
      <w:bookmarkEnd w:id="0"/>
      <w:r w:rsidR="001A65FE" w:rsidRPr="001A65FE">
        <w:rPr>
          <w:rFonts w:cs="Times New Roman"/>
          <w:bCs/>
          <w:szCs w:val="24"/>
        </w:rPr>
        <w:t xml:space="preserve"> политике за младе Града Новог Сада за период 2019 – 2022. године, за 2020. годину</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58" w:rsidRDefault="00771358" w:rsidP="00704783">
      <w:pPr>
        <w:spacing w:after="0" w:line="240" w:lineRule="auto"/>
      </w:pPr>
      <w:r>
        <w:separator/>
      </w:r>
    </w:p>
  </w:endnote>
  <w:endnote w:type="continuationSeparator" w:id="0">
    <w:p w:rsidR="00771358" w:rsidRDefault="00771358"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58" w:rsidRDefault="00771358" w:rsidP="00704783">
      <w:pPr>
        <w:spacing w:after="0" w:line="240" w:lineRule="auto"/>
      </w:pPr>
      <w:r>
        <w:separator/>
      </w:r>
    </w:p>
  </w:footnote>
  <w:footnote w:type="continuationSeparator" w:id="0">
    <w:p w:rsidR="00771358" w:rsidRDefault="00771358"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65FE"/>
    <w:rsid w:val="001F1E00"/>
    <w:rsid w:val="00217130"/>
    <w:rsid w:val="00237EF0"/>
    <w:rsid w:val="0028663D"/>
    <w:rsid w:val="00303F9D"/>
    <w:rsid w:val="00314391"/>
    <w:rsid w:val="003B5E48"/>
    <w:rsid w:val="003D3116"/>
    <w:rsid w:val="003D5CE9"/>
    <w:rsid w:val="003F5BD6"/>
    <w:rsid w:val="004A721B"/>
    <w:rsid w:val="004C2117"/>
    <w:rsid w:val="0056582A"/>
    <w:rsid w:val="00573567"/>
    <w:rsid w:val="00595A36"/>
    <w:rsid w:val="005A0BDC"/>
    <w:rsid w:val="005E3623"/>
    <w:rsid w:val="006D62B1"/>
    <w:rsid w:val="006F20E4"/>
    <w:rsid w:val="007004B6"/>
    <w:rsid w:val="00703BE0"/>
    <w:rsid w:val="00704783"/>
    <w:rsid w:val="00771358"/>
    <w:rsid w:val="00793BEC"/>
    <w:rsid w:val="007953F2"/>
    <w:rsid w:val="008038BA"/>
    <w:rsid w:val="008778EA"/>
    <w:rsid w:val="008E6E00"/>
    <w:rsid w:val="00913252"/>
    <w:rsid w:val="00925EE6"/>
    <w:rsid w:val="009707D3"/>
    <w:rsid w:val="009B616E"/>
    <w:rsid w:val="009C3AA7"/>
    <w:rsid w:val="009E3FB0"/>
    <w:rsid w:val="009F12D4"/>
    <w:rsid w:val="00A22124"/>
    <w:rsid w:val="00CA621C"/>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91A5"/>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Korisnik</cp:lastModifiedBy>
  <cp:revision>14</cp:revision>
  <cp:lastPrinted>2019-08-14T06:39:00Z</cp:lastPrinted>
  <dcterms:created xsi:type="dcterms:W3CDTF">2018-06-13T13:02:00Z</dcterms:created>
  <dcterms:modified xsi:type="dcterms:W3CDTF">2020-08-19T10:38:00Z</dcterms:modified>
</cp:coreProperties>
</file>